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="675" w:tblpY="731"/>
        <w:tblW w:w="9309" w:type="dxa"/>
        <w:tblLook w:val="01E0"/>
      </w:tblPr>
      <w:tblGrid>
        <w:gridCol w:w="4928"/>
        <w:gridCol w:w="4381"/>
      </w:tblGrid>
      <w:tr w:rsidR="00846AB8" w:rsidRPr="00D77421" w:rsidTr="00610C74">
        <w:tc>
          <w:tcPr>
            <w:tcW w:w="4928" w:type="dxa"/>
            <w:hideMark/>
          </w:tcPr>
          <w:p w:rsidR="00846AB8" w:rsidRPr="00846AB8" w:rsidRDefault="00846AB8" w:rsidP="00846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1" w:type="dxa"/>
            <w:hideMark/>
          </w:tcPr>
          <w:p w:rsidR="00846AB8" w:rsidRPr="00846AB8" w:rsidRDefault="00846AB8" w:rsidP="00846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3C33" w:rsidRDefault="00393C33" w:rsidP="004907BA">
      <w:pPr>
        <w:pStyle w:val="1"/>
        <w:rPr>
          <w:sz w:val="28"/>
          <w:szCs w:val="28"/>
        </w:rPr>
      </w:pPr>
    </w:p>
    <w:p w:rsidR="00186A30" w:rsidRPr="00A6602B" w:rsidRDefault="006552C7" w:rsidP="006552C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922770" cy="9520506"/>
            <wp:effectExtent l="19050" t="0" r="0" b="0"/>
            <wp:docPr id="1" name="Рисунок 1" descr="C:\Users\1234\Downloads\кух.работ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\Downloads\кух.работни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770" cy="952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A30" w:rsidRPr="00A6602B" w:rsidRDefault="00186A30" w:rsidP="00186A30">
      <w:pPr>
        <w:shd w:val="clear" w:color="auto" w:fill="FFFFFF"/>
        <w:tabs>
          <w:tab w:val="num" w:pos="709"/>
        </w:tabs>
        <w:spacing w:before="105" w:after="45" w:line="240" w:lineRule="auto"/>
        <w:ind w:left="567" w:hanging="20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660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не прошедшего в установленном порядке обучение и проверку знаний и навыков в области охраны труда;</w:t>
      </w:r>
    </w:p>
    <w:p w:rsidR="00186A30" w:rsidRPr="00A6602B" w:rsidRDefault="00186A30" w:rsidP="00186A30">
      <w:pPr>
        <w:pStyle w:val="a3"/>
        <w:shd w:val="clear" w:color="auto" w:fill="FFFFFF"/>
        <w:tabs>
          <w:tab w:val="num" w:pos="709"/>
        </w:tabs>
        <w:spacing w:before="105" w:after="45" w:line="240" w:lineRule="auto"/>
        <w:ind w:left="567" w:hanging="20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660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не прошедшего в установленном порядке обязательный медицинский осмотр (обследование), а также обязательное психиатрическое освидетельствование в случаях, предусмотренных настоящим Кодексом, другими федеральными законами и иными нормативными правовыми актами Российской Федерации;</w:t>
      </w:r>
    </w:p>
    <w:p w:rsidR="00186A30" w:rsidRPr="00A6602B" w:rsidRDefault="00186A30" w:rsidP="00186A30">
      <w:pPr>
        <w:pStyle w:val="a3"/>
        <w:shd w:val="clear" w:color="auto" w:fill="FFFFFF"/>
        <w:tabs>
          <w:tab w:val="num" w:pos="709"/>
        </w:tabs>
        <w:spacing w:before="105" w:after="45" w:line="240" w:lineRule="auto"/>
        <w:ind w:left="567" w:hanging="20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660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при выявлении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противопоказаний для выполнения работником работы, обусловленной трудовым договором;</w:t>
      </w:r>
    </w:p>
    <w:p w:rsidR="00186A30" w:rsidRPr="00A6602B" w:rsidRDefault="00186A30" w:rsidP="00186A30">
      <w:pPr>
        <w:pStyle w:val="a3"/>
        <w:shd w:val="clear" w:color="auto" w:fill="FFFFFF"/>
        <w:tabs>
          <w:tab w:val="num" w:pos="709"/>
        </w:tabs>
        <w:spacing w:before="105" w:after="45" w:line="240" w:lineRule="auto"/>
        <w:ind w:left="567" w:hanging="20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660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по требованию органов или должностных лиц, уполномоченных федеральными законами и иными нормативными правовыми актами Российской Федерации;</w:t>
      </w:r>
    </w:p>
    <w:p w:rsidR="00186A30" w:rsidRPr="00A6602B" w:rsidRDefault="00186A30" w:rsidP="00186A30">
      <w:pPr>
        <w:pStyle w:val="a3"/>
        <w:shd w:val="clear" w:color="auto" w:fill="FFFFFF"/>
        <w:tabs>
          <w:tab w:val="num" w:pos="709"/>
        </w:tabs>
        <w:spacing w:before="105" w:after="45" w:line="240" w:lineRule="auto"/>
        <w:ind w:left="567" w:hanging="20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660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в других случаях, предусмотренных настоящим Кодексом, другими федеральными законами и иными нормативными правовыми актами Российской Федерации.</w:t>
      </w:r>
    </w:p>
    <w:p w:rsidR="00186A30" w:rsidRPr="00A6602B" w:rsidRDefault="00186A30" w:rsidP="00186A30">
      <w:pPr>
        <w:pStyle w:val="a3"/>
        <w:shd w:val="clear" w:color="auto" w:fill="FFFFFF"/>
        <w:tabs>
          <w:tab w:val="num" w:pos="709"/>
        </w:tabs>
        <w:spacing w:before="105" w:after="45" w:line="240" w:lineRule="auto"/>
        <w:ind w:left="567" w:hanging="20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660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работе, если иное не предусмотрено настоящим Кодексом, другими федеральными законами.</w:t>
      </w:r>
    </w:p>
    <w:p w:rsidR="00186A30" w:rsidRPr="00A6602B" w:rsidRDefault="00186A30" w:rsidP="00186A30">
      <w:pPr>
        <w:pStyle w:val="a3"/>
        <w:shd w:val="clear" w:color="auto" w:fill="FFFFFF"/>
        <w:tabs>
          <w:tab w:val="num" w:pos="709"/>
        </w:tabs>
        <w:spacing w:before="105" w:after="45" w:line="240" w:lineRule="auto"/>
        <w:ind w:left="567" w:hanging="20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660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В период отстранения от работы (недопущения к работе) заработная плата работнику не начисляется, за исключением случаев, предусмотренных настоящим Кодексом или иными федеральными законами. В случаях отстранения от работы работника, который не прошел обучение и проверку знаний и навыков в области охраны труда либо обязательный медицинский осмотр (обследование) не по своей вине, ему производится оплата за все время отстранения от работы как за простой.</w:t>
      </w:r>
    </w:p>
    <w:p w:rsidR="00186A30" w:rsidRPr="00A6602B" w:rsidRDefault="00186A30" w:rsidP="00186A30">
      <w:pPr>
        <w:shd w:val="clear" w:color="auto" w:fill="FFFFFF"/>
        <w:tabs>
          <w:tab w:val="num" w:pos="709"/>
        </w:tabs>
        <w:spacing w:before="105" w:after="45" w:line="240" w:lineRule="auto"/>
        <w:ind w:left="567" w:hanging="20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6602B">
        <w:rPr>
          <w:rFonts w:ascii="Times New Roman" w:hAnsi="Times New Roman"/>
          <w:sz w:val="28"/>
          <w:szCs w:val="28"/>
        </w:rPr>
        <w:t xml:space="preserve">   Лица из числа </w:t>
      </w:r>
      <w:proofErr w:type="gramStart"/>
      <w:r w:rsidRPr="00A6602B">
        <w:rPr>
          <w:rFonts w:ascii="Times New Roman" w:hAnsi="Times New Roman"/>
          <w:sz w:val="28"/>
          <w:szCs w:val="28"/>
        </w:rPr>
        <w:t>указанных</w:t>
      </w:r>
      <w:proofErr w:type="gramEnd"/>
      <w:r w:rsidRPr="00A6602B">
        <w:rPr>
          <w:rFonts w:ascii="Times New Roman" w:hAnsi="Times New Roman"/>
          <w:sz w:val="28"/>
          <w:szCs w:val="28"/>
        </w:rPr>
        <w:t xml:space="preserve"> в абзаце третьем части второй статьи 331</w:t>
      </w:r>
    </w:p>
    <w:p w:rsidR="00186A30" w:rsidRPr="00A6602B" w:rsidRDefault="00186A30" w:rsidP="00186A30">
      <w:pPr>
        <w:pStyle w:val="a5"/>
        <w:shd w:val="clear" w:color="auto" w:fill="FFFFFF"/>
        <w:tabs>
          <w:tab w:val="num" w:pos="709"/>
        </w:tabs>
        <w:spacing w:before="105" w:beforeAutospacing="0" w:after="45" w:afterAutospacing="0"/>
        <w:ind w:left="567" w:hanging="207"/>
        <w:rPr>
          <w:color w:val="000000"/>
          <w:sz w:val="28"/>
          <w:szCs w:val="28"/>
        </w:rPr>
      </w:pPr>
      <w:r w:rsidRPr="00A6602B">
        <w:rPr>
          <w:sz w:val="28"/>
          <w:szCs w:val="28"/>
        </w:rPr>
        <w:t xml:space="preserve">   </w:t>
      </w:r>
      <w:proofErr w:type="gramStart"/>
      <w:r w:rsidRPr="00A6602B">
        <w:rPr>
          <w:sz w:val="28"/>
          <w:szCs w:val="28"/>
        </w:rPr>
        <w:t>Трудового  Кодекса РФ,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</w:t>
      </w:r>
      <w:proofErr w:type="gramEnd"/>
      <w:r w:rsidRPr="00A6602B">
        <w:rPr>
          <w:sz w:val="28"/>
          <w:szCs w:val="28"/>
        </w:rPr>
        <w:t xml:space="preserve"> </w:t>
      </w:r>
      <w:proofErr w:type="gramStart"/>
      <w:r w:rsidRPr="00A6602B">
        <w:rPr>
          <w:sz w:val="28"/>
          <w:szCs w:val="28"/>
        </w:rPr>
        <w:t xml:space="preserve">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</w:t>
      </w:r>
      <w:r w:rsidRPr="00A6602B">
        <w:rPr>
          <w:b/>
          <w:sz w:val="28"/>
          <w:szCs w:val="28"/>
        </w:rPr>
        <w:t>могут быть допущены к трудовой деятельности в сфере образования,</w:t>
      </w:r>
      <w:r w:rsidRPr="00A6602B">
        <w:rPr>
          <w:sz w:val="28"/>
          <w:szCs w:val="28"/>
        </w:rPr>
        <w:t xml:space="preserve">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</w:t>
      </w:r>
      <w:r w:rsidRPr="00A6602B">
        <w:rPr>
          <w:b/>
          <w:sz w:val="28"/>
          <w:szCs w:val="28"/>
        </w:rPr>
        <w:t>при наличии решения комиссии по делам несовершеннолетних</w:t>
      </w:r>
      <w:proofErr w:type="gramEnd"/>
      <w:r w:rsidRPr="00A6602B">
        <w:rPr>
          <w:b/>
          <w:sz w:val="28"/>
          <w:szCs w:val="28"/>
        </w:rPr>
        <w:t xml:space="preserve"> и защите их прав,</w:t>
      </w:r>
      <w:r w:rsidRPr="00A6602B">
        <w:rPr>
          <w:sz w:val="28"/>
          <w:szCs w:val="28"/>
        </w:rPr>
        <w:t xml:space="preserve"> созданной высшим исполнительным органом государственной власти субъекта Российской Федерации, о допуске их к соответствующему виду деятельности</w:t>
      </w:r>
    </w:p>
    <w:p w:rsidR="00186A30" w:rsidRPr="00A6602B" w:rsidRDefault="00186A30" w:rsidP="00186A30">
      <w:pPr>
        <w:shd w:val="clear" w:color="auto" w:fill="FFFFFF"/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86A30" w:rsidRPr="00A6602B" w:rsidRDefault="00186A30" w:rsidP="00186A30">
      <w:pPr>
        <w:shd w:val="clear" w:color="auto" w:fill="FFFFFF"/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C26BA" w:rsidRPr="00A6602B" w:rsidRDefault="00AD73C2" w:rsidP="008E56E0">
      <w:pPr>
        <w:numPr>
          <w:ilvl w:val="1"/>
          <w:numId w:val="12"/>
        </w:numPr>
        <w:shd w:val="clear" w:color="auto" w:fill="FFFFFF"/>
        <w:tabs>
          <w:tab w:val="clear" w:pos="908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Кухонный рабочий</w:t>
      </w:r>
      <w:r w:rsidR="00000EC1" w:rsidRPr="00A6602B">
        <w:rPr>
          <w:rFonts w:ascii="Times New Roman" w:hAnsi="Times New Roman"/>
          <w:sz w:val="28"/>
          <w:szCs w:val="28"/>
        </w:rPr>
        <w:t xml:space="preserve"> назначается и освобождается от должности заведующим ДОУ. На период отпуска и временной нетрудоспособности рабочею по кухне его обязанности могут быть возложены на повара. Временное исполнение обязанно</w:t>
      </w:r>
      <w:r w:rsidR="00000EC1" w:rsidRPr="00A6602B">
        <w:rPr>
          <w:rFonts w:ascii="Times New Roman" w:hAnsi="Times New Roman"/>
          <w:sz w:val="28"/>
          <w:szCs w:val="28"/>
        </w:rPr>
        <w:softHyphen/>
        <w:t xml:space="preserve">стей в этих </w:t>
      </w:r>
      <w:r w:rsidR="00000EC1" w:rsidRPr="00A6602B">
        <w:rPr>
          <w:rFonts w:ascii="Times New Roman" w:hAnsi="Times New Roman"/>
          <w:sz w:val="28"/>
          <w:szCs w:val="28"/>
        </w:rPr>
        <w:lastRenderedPageBreak/>
        <w:t>случаях осуществляется на основании приказа заведующего ДОУ, из</w:t>
      </w:r>
      <w:r w:rsidR="00000EC1" w:rsidRPr="00A6602B">
        <w:rPr>
          <w:rFonts w:ascii="Times New Roman" w:hAnsi="Times New Roman"/>
          <w:sz w:val="28"/>
          <w:szCs w:val="28"/>
        </w:rPr>
        <w:softHyphen/>
        <w:t>данного с соблюдением требований законодательства о труде.</w:t>
      </w:r>
    </w:p>
    <w:p w:rsidR="00186A30" w:rsidRPr="00A6602B" w:rsidRDefault="00FD3ACD" w:rsidP="00186A30">
      <w:pPr>
        <w:pStyle w:val="a3"/>
        <w:numPr>
          <w:ilvl w:val="1"/>
          <w:numId w:val="12"/>
        </w:numPr>
        <w:tabs>
          <w:tab w:val="clear" w:pos="908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 xml:space="preserve">На должность кухонного рабочего принимаются лица не моложе 18 лет, </w:t>
      </w:r>
      <w:r w:rsidR="00186A30" w:rsidRPr="00A6602B">
        <w:rPr>
          <w:rFonts w:ascii="Times New Roman" w:hAnsi="Times New Roman"/>
          <w:sz w:val="28"/>
          <w:szCs w:val="28"/>
        </w:rPr>
        <w:t xml:space="preserve"> </w:t>
      </w:r>
    </w:p>
    <w:p w:rsidR="00FD3ACD" w:rsidRPr="00A6602B" w:rsidRDefault="00186A30" w:rsidP="00186A30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FD3ACD" w:rsidRPr="00A6602B">
        <w:rPr>
          <w:rFonts w:ascii="Times New Roman" w:hAnsi="Times New Roman"/>
          <w:sz w:val="28"/>
          <w:szCs w:val="28"/>
        </w:rPr>
        <w:t>имеющие</w:t>
      </w:r>
      <w:proofErr w:type="gramEnd"/>
      <w:r w:rsidR="00FD3ACD" w:rsidRPr="00A6602B">
        <w:rPr>
          <w:rFonts w:ascii="Times New Roman" w:hAnsi="Times New Roman"/>
          <w:sz w:val="28"/>
          <w:szCs w:val="28"/>
        </w:rPr>
        <w:t xml:space="preserve"> медицинское заключение. </w:t>
      </w:r>
    </w:p>
    <w:p w:rsidR="00BC26BA" w:rsidRPr="00A6602B" w:rsidRDefault="00BC26BA" w:rsidP="00FD3ACD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C35E83" w:rsidRPr="00A6602B" w:rsidRDefault="00C35E83" w:rsidP="00FD3ACD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C26BA" w:rsidRPr="00A6602B" w:rsidRDefault="00FD3ACD" w:rsidP="008E56E0">
      <w:pPr>
        <w:numPr>
          <w:ilvl w:val="1"/>
          <w:numId w:val="12"/>
        </w:numPr>
        <w:shd w:val="clear" w:color="auto" w:fill="FFFFFF"/>
        <w:tabs>
          <w:tab w:val="clear" w:pos="908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Кухонный рабочий</w:t>
      </w:r>
      <w:r w:rsidR="00000EC1" w:rsidRPr="00A6602B">
        <w:rPr>
          <w:rFonts w:ascii="Times New Roman" w:hAnsi="Times New Roman"/>
          <w:sz w:val="28"/>
          <w:szCs w:val="28"/>
        </w:rPr>
        <w:t xml:space="preserve"> </w:t>
      </w:r>
      <w:r w:rsidRPr="00A6602B">
        <w:rPr>
          <w:rFonts w:ascii="Times New Roman" w:hAnsi="Times New Roman"/>
          <w:sz w:val="28"/>
          <w:szCs w:val="28"/>
        </w:rPr>
        <w:t xml:space="preserve">подчиняется непосредственно </w:t>
      </w:r>
      <w:r w:rsidR="00000EC1" w:rsidRPr="00A6602B">
        <w:rPr>
          <w:rFonts w:ascii="Times New Roman" w:hAnsi="Times New Roman"/>
          <w:sz w:val="28"/>
          <w:szCs w:val="28"/>
        </w:rPr>
        <w:t>повару</w:t>
      </w:r>
      <w:r w:rsidR="00E84623" w:rsidRPr="00A6602B">
        <w:rPr>
          <w:rFonts w:ascii="Times New Roman" w:hAnsi="Times New Roman"/>
          <w:sz w:val="28"/>
          <w:szCs w:val="28"/>
        </w:rPr>
        <w:t>, заведующему хозяйством</w:t>
      </w:r>
      <w:r w:rsidR="00000EC1" w:rsidRPr="00A6602B">
        <w:rPr>
          <w:rFonts w:ascii="Times New Roman" w:hAnsi="Times New Roman"/>
          <w:sz w:val="28"/>
          <w:szCs w:val="28"/>
        </w:rPr>
        <w:t>, заведующему ДОУ.</w:t>
      </w:r>
    </w:p>
    <w:p w:rsidR="00BC26BA" w:rsidRPr="00A6602B" w:rsidRDefault="00000EC1" w:rsidP="00FD3ACD">
      <w:pPr>
        <w:numPr>
          <w:ilvl w:val="1"/>
          <w:numId w:val="12"/>
        </w:numPr>
        <w:shd w:val="clear" w:color="auto" w:fill="FFFFFF"/>
        <w:tabs>
          <w:tab w:val="clear" w:pos="908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pacing w:val="1"/>
          <w:sz w:val="28"/>
          <w:szCs w:val="28"/>
        </w:rPr>
        <w:t>В своей деятельности</w:t>
      </w:r>
      <w:r w:rsidR="00FD3ACD" w:rsidRPr="00A6602B">
        <w:rPr>
          <w:rFonts w:ascii="Times New Roman" w:hAnsi="Times New Roman"/>
          <w:spacing w:val="1"/>
          <w:sz w:val="28"/>
          <w:szCs w:val="28"/>
        </w:rPr>
        <w:t xml:space="preserve"> кухонный рабочий</w:t>
      </w:r>
      <w:r w:rsidRPr="00A6602B">
        <w:rPr>
          <w:rFonts w:ascii="Times New Roman" w:hAnsi="Times New Roman"/>
          <w:spacing w:val="1"/>
          <w:sz w:val="28"/>
          <w:szCs w:val="28"/>
        </w:rPr>
        <w:t xml:space="preserve"> руководствуется </w:t>
      </w:r>
      <w:r w:rsidRPr="00A6602B">
        <w:rPr>
          <w:rFonts w:ascii="Times New Roman" w:hAnsi="Times New Roman"/>
          <w:sz w:val="28"/>
          <w:szCs w:val="28"/>
        </w:rPr>
        <w:t>административным, трудовым и хозяйственным законо</w:t>
      </w:r>
      <w:r w:rsidRPr="00A6602B">
        <w:rPr>
          <w:rFonts w:ascii="Times New Roman" w:hAnsi="Times New Roman"/>
          <w:sz w:val="28"/>
          <w:szCs w:val="28"/>
        </w:rPr>
        <w:softHyphen/>
      </w:r>
      <w:r w:rsidRPr="00A6602B">
        <w:rPr>
          <w:rFonts w:ascii="Times New Roman" w:hAnsi="Times New Roman"/>
          <w:spacing w:val="1"/>
          <w:sz w:val="28"/>
          <w:szCs w:val="28"/>
        </w:rPr>
        <w:t>дательством; правилами и нормами охраны труда, техники безопасности и проти</w:t>
      </w:r>
      <w:r w:rsidRPr="00A6602B">
        <w:rPr>
          <w:rFonts w:ascii="Times New Roman" w:hAnsi="Times New Roman"/>
          <w:spacing w:val="1"/>
          <w:sz w:val="28"/>
          <w:szCs w:val="28"/>
        </w:rPr>
        <w:softHyphen/>
        <w:t>вопожарной защиты, а также Уставом и локальными правовыми актами ДОУ (в том числе Правилами внутреннего трудового распорядка, приказами и распоряже</w:t>
      </w:r>
      <w:r w:rsidRPr="00A6602B">
        <w:rPr>
          <w:rFonts w:ascii="Times New Roman" w:hAnsi="Times New Roman"/>
          <w:spacing w:val="1"/>
          <w:sz w:val="28"/>
          <w:szCs w:val="28"/>
        </w:rPr>
        <w:softHyphen/>
        <w:t>ниями заведующего, настоящей должностной инструкцией), трудовым договором.</w:t>
      </w:r>
    </w:p>
    <w:p w:rsidR="00000EC1" w:rsidRPr="00A6602B" w:rsidRDefault="00000EC1" w:rsidP="008E56E0">
      <w:pPr>
        <w:numPr>
          <w:ilvl w:val="1"/>
          <w:numId w:val="12"/>
        </w:numPr>
        <w:shd w:val="clear" w:color="auto" w:fill="FFFFFF"/>
        <w:tabs>
          <w:tab w:val="clear" w:pos="908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Рабочий по кухне должен знать:</w:t>
      </w:r>
    </w:p>
    <w:p w:rsidR="00000EC1" w:rsidRPr="00A6602B" w:rsidRDefault="00000EC1" w:rsidP="00BC26BA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993" w:hanging="482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«Инструкцию по организации охраны жизни и здоровья детей в детских дошкольных учреждениях и на детских площадках»;</w:t>
      </w:r>
    </w:p>
    <w:p w:rsidR="00000EC1" w:rsidRPr="00A6602B" w:rsidRDefault="00000EC1" w:rsidP="00BC26BA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993" w:hanging="482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правила внутреннего трудового распорядка;</w:t>
      </w:r>
    </w:p>
    <w:p w:rsidR="00000EC1" w:rsidRPr="00A6602B" w:rsidRDefault="00000EC1" w:rsidP="00BC26BA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993" w:hanging="482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приемы оказания первой доврачебной помощи;</w:t>
      </w:r>
    </w:p>
    <w:p w:rsidR="00000EC1" w:rsidRPr="00A6602B" w:rsidRDefault="00000EC1" w:rsidP="00BC26BA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993" w:hanging="482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санитарно-эпидемический минимум;</w:t>
      </w:r>
    </w:p>
    <w:p w:rsidR="00000EC1" w:rsidRPr="00A6602B" w:rsidRDefault="00000EC1" w:rsidP="00BC26BA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993" w:hanging="482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правила пожарной безопасности.</w:t>
      </w:r>
    </w:p>
    <w:p w:rsidR="00C35E83" w:rsidRPr="00A6602B" w:rsidRDefault="00C35E83" w:rsidP="00772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6BA" w:rsidRPr="00A6602B" w:rsidRDefault="00000EC1" w:rsidP="00255D8B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602B">
        <w:rPr>
          <w:rFonts w:ascii="Times New Roman" w:hAnsi="Times New Roman"/>
          <w:b/>
          <w:sz w:val="28"/>
          <w:szCs w:val="28"/>
        </w:rPr>
        <w:t>Функции</w:t>
      </w:r>
    </w:p>
    <w:p w:rsidR="00000EC1" w:rsidRPr="00A6602B" w:rsidRDefault="00000EC1" w:rsidP="008E56E0">
      <w:pPr>
        <w:shd w:val="clear" w:color="auto" w:fill="FFFFFF"/>
        <w:tabs>
          <w:tab w:val="left" w:pos="284"/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Основными направлениям</w:t>
      </w:r>
      <w:r w:rsidR="00FD3ACD" w:rsidRPr="00A6602B">
        <w:rPr>
          <w:rFonts w:ascii="Times New Roman" w:hAnsi="Times New Roman"/>
          <w:sz w:val="28"/>
          <w:szCs w:val="28"/>
        </w:rPr>
        <w:t>и деятельности кухонного рабочего</w:t>
      </w:r>
      <w:r w:rsidRPr="00A6602B">
        <w:rPr>
          <w:rFonts w:ascii="Times New Roman" w:hAnsi="Times New Roman"/>
          <w:sz w:val="28"/>
          <w:szCs w:val="28"/>
        </w:rPr>
        <w:t xml:space="preserve"> ДОУ являются:</w:t>
      </w:r>
    </w:p>
    <w:p w:rsidR="00000EC1" w:rsidRPr="00A6602B" w:rsidRDefault="00000EC1" w:rsidP="008E56E0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9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Обеспечение организации труда на пищеблоке.</w:t>
      </w:r>
    </w:p>
    <w:p w:rsidR="00000EC1" w:rsidRPr="00A6602B" w:rsidRDefault="00000EC1" w:rsidP="00F36068">
      <w:pPr>
        <w:widowControl w:val="0"/>
        <w:numPr>
          <w:ilvl w:val="0"/>
          <w:numId w:val="3"/>
        </w:numPr>
        <w:shd w:val="clear" w:color="auto" w:fill="FFFFFF"/>
        <w:tabs>
          <w:tab w:val="left" w:pos="629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pacing w:val="4"/>
          <w:sz w:val="28"/>
          <w:szCs w:val="28"/>
        </w:rPr>
        <w:t xml:space="preserve">Обеспечение режима, соблюдения норм и правил техники безопасности и </w:t>
      </w:r>
      <w:r w:rsidR="00F36068" w:rsidRPr="00A6602B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BA163B" w:rsidRPr="00A6602B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6602B">
        <w:rPr>
          <w:rFonts w:ascii="Times New Roman" w:hAnsi="Times New Roman"/>
          <w:spacing w:val="4"/>
          <w:sz w:val="28"/>
          <w:szCs w:val="28"/>
        </w:rPr>
        <w:t xml:space="preserve">охраны </w:t>
      </w:r>
      <w:r w:rsidRPr="00A6602B">
        <w:rPr>
          <w:rFonts w:ascii="Times New Roman" w:hAnsi="Times New Roman"/>
          <w:spacing w:val="-1"/>
          <w:sz w:val="28"/>
          <w:szCs w:val="28"/>
        </w:rPr>
        <w:t>труда на пищеблоке.</w:t>
      </w:r>
    </w:p>
    <w:p w:rsidR="00BC26BA" w:rsidRPr="00A6602B" w:rsidRDefault="00BC26BA" w:rsidP="007728B8">
      <w:pPr>
        <w:widowControl w:val="0"/>
        <w:shd w:val="clear" w:color="auto" w:fill="FFFFFF"/>
        <w:tabs>
          <w:tab w:val="left" w:pos="426"/>
          <w:tab w:val="left" w:pos="6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BC26BA" w:rsidRPr="00A6602B" w:rsidRDefault="00000EC1" w:rsidP="00255D8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602B">
        <w:rPr>
          <w:rFonts w:ascii="Times New Roman" w:hAnsi="Times New Roman"/>
          <w:b/>
          <w:sz w:val="28"/>
          <w:szCs w:val="28"/>
        </w:rPr>
        <w:t>Должностные обязанности</w:t>
      </w:r>
    </w:p>
    <w:p w:rsidR="00000EC1" w:rsidRPr="00A6602B" w:rsidRDefault="00013BFB" w:rsidP="00B47E45">
      <w:pPr>
        <w:shd w:val="clear" w:color="auto" w:fill="FFFFFF"/>
        <w:tabs>
          <w:tab w:val="left" w:pos="426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Кухонный рабочий</w:t>
      </w:r>
      <w:r w:rsidR="00000EC1" w:rsidRPr="00A6602B">
        <w:rPr>
          <w:rFonts w:ascii="Times New Roman" w:hAnsi="Times New Roman"/>
          <w:sz w:val="28"/>
          <w:szCs w:val="28"/>
        </w:rPr>
        <w:t xml:space="preserve"> ДОУ выполняет следующие должностные обязанности:</w:t>
      </w:r>
    </w:p>
    <w:p w:rsidR="00000EC1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8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Доставляет полуфабрикаты и сырье из кладовой.</w:t>
      </w:r>
    </w:p>
    <w:p w:rsidR="00000EC1" w:rsidRPr="00A6602B" w:rsidRDefault="00000EC1" w:rsidP="00A214B6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pacing w:val="2"/>
          <w:sz w:val="28"/>
          <w:szCs w:val="28"/>
        </w:rPr>
        <w:t xml:space="preserve">Открывает бочки, ящики, мешки с продуктами, вскрывает жестяные и стеклянные </w:t>
      </w:r>
      <w:r w:rsidRPr="00A6602B">
        <w:rPr>
          <w:rFonts w:ascii="Times New Roman" w:hAnsi="Times New Roman"/>
          <w:spacing w:val="-1"/>
          <w:sz w:val="28"/>
          <w:szCs w:val="28"/>
        </w:rPr>
        <w:t>консервные банки.</w:t>
      </w:r>
    </w:p>
    <w:p w:rsidR="00000EC1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Выгружает продукцию из тары.</w:t>
      </w:r>
    </w:p>
    <w:p w:rsidR="00FF2D1D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Транспортирует продукты, тару, посуду на кухне.</w:t>
      </w:r>
    </w:p>
    <w:p w:rsidR="00FF2D1D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pacing w:val="-1"/>
          <w:sz w:val="28"/>
          <w:szCs w:val="28"/>
        </w:rPr>
        <w:t>Осуществляет первичну</w:t>
      </w:r>
      <w:r w:rsidR="00FF2D1D" w:rsidRPr="00A6602B">
        <w:rPr>
          <w:rFonts w:ascii="Times New Roman" w:hAnsi="Times New Roman"/>
          <w:spacing w:val="-1"/>
          <w:sz w:val="28"/>
          <w:szCs w:val="28"/>
        </w:rPr>
        <w:t>ю обработку мяса, рыбы, овощей.</w:t>
      </w:r>
    </w:p>
    <w:p w:rsidR="00FF2D1D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Заполняет котлы водой.</w:t>
      </w:r>
    </w:p>
    <w:p w:rsidR="00FF2D1D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Включает электрические, газовые котлы, плиты, шкафы, кипятильники.</w:t>
      </w:r>
    </w:p>
    <w:p w:rsidR="00FF2D1D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Доставляет готовую продукцию к местам раздачи.</w:t>
      </w:r>
    </w:p>
    <w:p w:rsidR="00FF2D1D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Собирает и выносит пищевые отходы в отведенное место</w:t>
      </w:r>
    </w:p>
    <w:p w:rsidR="00FF2D1D" w:rsidRPr="00A6602B" w:rsidRDefault="00000EC1" w:rsidP="00A214B6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Проводит уборку пищеблока, моет кухонную посуду, оборудование, инвентарь</w:t>
      </w:r>
      <w:r w:rsidR="00FF2D1D" w:rsidRPr="00A6602B">
        <w:rPr>
          <w:rFonts w:ascii="Times New Roman" w:hAnsi="Times New Roman"/>
          <w:sz w:val="28"/>
          <w:szCs w:val="28"/>
        </w:rPr>
        <w:t>.</w:t>
      </w:r>
    </w:p>
    <w:p w:rsidR="00FF2D1D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Обеспечивает в летний период детей питьевой водой на верандах.</w:t>
      </w:r>
    </w:p>
    <w:p w:rsidR="00FF2D1D" w:rsidRPr="00A6602B" w:rsidRDefault="00000EC1" w:rsidP="00A214B6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pacing w:val="4"/>
          <w:sz w:val="28"/>
          <w:szCs w:val="28"/>
        </w:rPr>
        <w:t>Использует бережно имущество, закрепленное за пищеблоком. Ведет учет и</w:t>
      </w:r>
      <w:r w:rsidRPr="00A6602B">
        <w:rPr>
          <w:rFonts w:ascii="Times New Roman" w:hAnsi="Times New Roman"/>
          <w:spacing w:val="-2"/>
          <w:sz w:val="28"/>
          <w:szCs w:val="28"/>
        </w:rPr>
        <w:t>нвентаря.</w:t>
      </w:r>
    </w:p>
    <w:p w:rsidR="00FF2D1D" w:rsidRPr="00A6602B" w:rsidRDefault="00000EC1" w:rsidP="00013BF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pacing w:val="5"/>
          <w:sz w:val="28"/>
          <w:szCs w:val="28"/>
        </w:rPr>
        <w:t xml:space="preserve">Соблюдает этические нормы поведения в ДОУ, в быту, в общественных местах, </w:t>
      </w:r>
      <w:r w:rsidRPr="00A6602B">
        <w:rPr>
          <w:rFonts w:ascii="Times New Roman" w:hAnsi="Times New Roman"/>
          <w:sz w:val="28"/>
          <w:szCs w:val="28"/>
        </w:rPr>
        <w:t>соответствующие общественному положению работника образования.</w:t>
      </w:r>
    </w:p>
    <w:p w:rsidR="00000EC1" w:rsidRPr="00A6602B" w:rsidRDefault="00000EC1" w:rsidP="00D271C1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Строго по графику проходит медицинский осмотр.</w:t>
      </w:r>
    </w:p>
    <w:p w:rsidR="00000EC1" w:rsidRPr="00A6602B" w:rsidRDefault="00000EC1" w:rsidP="00B47E45">
      <w:pPr>
        <w:shd w:val="clear" w:color="auto" w:fill="FFFFFF"/>
        <w:tabs>
          <w:tab w:val="left" w:pos="426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pacing w:val="-9"/>
          <w:sz w:val="28"/>
          <w:szCs w:val="28"/>
        </w:rPr>
      </w:pPr>
    </w:p>
    <w:p w:rsidR="00BC26BA" w:rsidRPr="00A6602B" w:rsidRDefault="00000EC1" w:rsidP="00255D8B">
      <w:pPr>
        <w:pStyle w:val="a3"/>
        <w:numPr>
          <w:ilvl w:val="0"/>
          <w:numId w:val="12"/>
        </w:num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pacing w:val="-9"/>
          <w:sz w:val="28"/>
          <w:szCs w:val="28"/>
        </w:rPr>
      </w:pPr>
      <w:r w:rsidRPr="00A6602B">
        <w:rPr>
          <w:rFonts w:ascii="Times New Roman" w:hAnsi="Times New Roman"/>
          <w:b/>
          <w:spacing w:val="-9"/>
          <w:sz w:val="28"/>
          <w:szCs w:val="28"/>
        </w:rPr>
        <w:t>Права</w:t>
      </w:r>
    </w:p>
    <w:p w:rsidR="00000EC1" w:rsidRPr="00A6602B" w:rsidRDefault="001D33C9" w:rsidP="00BA163B">
      <w:pPr>
        <w:shd w:val="clear" w:color="auto" w:fill="FFFFFF"/>
        <w:tabs>
          <w:tab w:val="left" w:pos="426"/>
        </w:tabs>
        <w:spacing w:after="0" w:line="240" w:lineRule="auto"/>
        <w:ind w:left="567" w:hanging="567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Кухонный рабочий</w:t>
      </w:r>
      <w:r w:rsidR="00000EC1" w:rsidRPr="00A6602B">
        <w:rPr>
          <w:rFonts w:ascii="Times New Roman" w:hAnsi="Times New Roman"/>
          <w:sz w:val="28"/>
          <w:szCs w:val="28"/>
        </w:rPr>
        <w:t xml:space="preserve"> имеет право:</w:t>
      </w:r>
    </w:p>
    <w:p w:rsidR="00000EC1" w:rsidRPr="00A6602B" w:rsidRDefault="00000EC1" w:rsidP="00A214B6">
      <w:pPr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pacing w:val="6"/>
          <w:sz w:val="28"/>
          <w:szCs w:val="28"/>
        </w:rPr>
        <w:t xml:space="preserve">Участвовать в управлении делами коллектива в порядке, определяемом Уставом </w:t>
      </w:r>
      <w:r w:rsidRPr="00A6602B">
        <w:rPr>
          <w:rFonts w:ascii="Times New Roman" w:hAnsi="Times New Roman"/>
          <w:spacing w:val="-7"/>
          <w:sz w:val="28"/>
          <w:szCs w:val="28"/>
        </w:rPr>
        <w:t>ДОУ.</w:t>
      </w:r>
    </w:p>
    <w:p w:rsidR="00000EC1" w:rsidRPr="00A6602B" w:rsidRDefault="00000EC1" w:rsidP="00A214B6">
      <w:pPr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 xml:space="preserve">Знакомиться с жалобами и другими документами, содержащими его оценку работы, </w:t>
      </w:r>
      <w:r w:rsidRPr="00A6602B">
        <w:rPr>
          <w:rFonts w:ascii="Times New Roman" w:hAnsi="Times New Roman"/>
          <w:spacing w:val="-1"/>
          <w:sz w:val="28"/>
          <w:szCs w:val="28"/>
        </w:rPr>
        <w:t>давать им объяснения.</w:t>
      </w:r>
    </w:p>
    <w:p w:rsidR="00000EC1" w:rsidRPr="00A6602B" w:rsidRDefault="00000EC1" w:rsidP="00A214B6">
      <w:pPr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pacing w:val="6"/>
          <w:sz w:val="28"/>
          <w:szCs w:val="28"/>
        </w:rPr>
        <w:t xml:space="preserve">Вносить предложения заведующему ДОУ по улучшению организации и условий </w:t>
      </w:r>
      <w:r w:rsidRPr="00A6602B">
        <w:rPr>
          <w:rFonts w:ascii="Times New Roman" w:hAnsi="Times New Roman"/>
          <w:spacing w:val="-2"/>
          <w:sz w:val="28"/>
          <w:szCs w:val="28"/>
        </w:rPr>
        <w:t>своего труда.</w:t>
      </w:r>
    </w:p>
    <w:p w:rsidR="00000EC1" w:rsidRPr="00A6602B" w:rsidRDefault="00000EC1" w:rsidP="00A214B6">
      <w:pPr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Получать информацию, необходимую для выполнения своих обязанностей.</w:t>
      </w:r>
    </w:p>
    <w:p w:rsidR="00E52E51" w:rsidRPr="00A6602B" w:rsidRDefault="00E52E51" w:rsidP="00EC67BF">
      <w:pPr>
        <w:pStyle w:val="a3"/>
        <w:widowControl w:val="0"/>
        <w:numPr>
          <w:ilvl w:val="1"/>
          <w:numId w:val="1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 xml:space="preserve">На ежегодный оплачиваемый отпуск </w:t>
      </w:r>
      <w:r w:rsidR="006F207F" w:rsidRPr="00A6602B">
        <w:rPr>
          <w:rFonts w:ascii="Times New Roman" w:hAnsi="Times New Roman"/>
          <w:sz w:val="28"/>
          <w:szCs w:val="28"/>
        </w:rPr>
        <w:t xml:space="preserve"> продолжительностью</w:t>
      </w:r>
      <w:r w:rsidRPr="00A6602B">
        <w:rPr>
          <w:rFonts w:ascii="Times New Roman" w:hAnsi="Times New Roman"/>
          <w:sz w:val="28"/>
          <w:szCs w:val="28"/>
        </w:rPr>
        <w:t xml:space="preserve"> </w:t>
      </w:r>
      <w:r w:rsidR="006F207F" w:rsidRPr="00A6602B">
        <w:rPr>
          <w:rFonts w:ascii="Times New Roman" w:hAnsi="Times New Roman"/>
          <w:sz w:val="28"/>
          <w:szCs w:val="28"/>
        </w:rPr>
        <w:t xml:space="preserve"> </w:t>
      </w:r>
      <w:r w:rsidR="006F207F" w:rsidRPr="00A6602B">
        <w:rPr>
          <w:rFonts w:ascii="Times New Roman" w:hAnsi="Times New Roman"/>
          <w:b/>
          <w:sz w:val="28"/>
          <w:szCs w:val="28"/>
        </w:rPr>
        <w:t>28 календарных</w:t>
      </w:r>
      <w:r w:rsidRPr="00A6602B">
        <w:rPr>
          <w:rFonts w:ascii="Times New Roman" w:hAnsi="Times New Roman"/>
          <w:b/>
          <w:sz w:val="28"/>
          <w:szCs w:val="28"/>
        </w:rPr>
        <w:t xml:space="preserve"> дней.</w:t>
      </w:r>
    </w:p>
    <w:p w:rsidR="00EC67BF" w:rsidRPr="00A6602B" w:rsidRDefault="006F207F" w:rsidP="00EC67BF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A6602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Пользоваться правами, предусмотренными ТК РФ и другими </w:t>
      </w:r>
    </w:p>
    <w:p w:rsidR="00EC67BF" w:rsidRPr="00A6602B" w:rsidRDefault="006F207F" w:rsidP="00EC67B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A6602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законодательными актами.</w:t>
      </w:r>
    </w:p>
    <w:p w:rsidR="006F207F" w:rsidRPr="00A6602B" w:rsidRDefault="006F207F" w:rsidP="00EC67BF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 w:rsidRPr="00A6602B">
        <w:rPr>
          <w:rFonts w:ascii="Times New Roman" w:hAnsi="Times New Roman"/>
          <w:color w:val="000000"/>
          <w:sz w:val="28"/>
          <w:szCs w:val="28"/>
          <w:highlight w:val="white"/>
        </w:rPr>
        <w:t>Требовать от руководства оказания содействия в исполнении своих должностных обязанностей и прав.</w:t>
      </w:r>
    </w:p>
    <w:p w:rsidR="009E3A5C" w:rsidRPr="00A6602B" w:rsidRDefault="009E3A5C" w:rsidP="00000EC1">
      <w:pPr>
        <w:shd w:val="clear" w:color="auto" w:fill="FFFFFF"/>
        <w:tabs>
          <w:tab w:val="left" w:pos="426"/>
        </w:tabs>
        <w:spacing w:after="0" w:line="240" w:lineRule="auto"/>
        <w:ind w:left="567" w:hanging="567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775055" w:rsidRPr="00A6602B" w:rsidRDefault="00000EC1" w:rsidP="00255D8B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A6602B">
        <w:rPr>
          <w:rFonts w:ascii="Times New Roman" w:hAnsi="Times New Roman"/>
          <w:b/>
          <w:spacing w:val="-2"/>
          <w:sz w:val="28"/>
          <w:szCs w:val="28"/>
        </w:rPr>
        <w:t>Ответственность</w:t>
      </w:r>
    </w:p>
    <w:p w:rsidR="00000EC1" w:rsidRPr="00A6602B" w:rsidRDefault="001D33C9" w:rsidP="004907BA">
      <w:pPr>
        <w:shd w:val="clear" w:color="auto" w:fill="FFFFFF"/>
        <w:tabs>
          <w:tab w:val="left" w:pos="426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Кухонный рабочий</w:t>
      </w:r>
      <w:r w:rsidR="00000EC1" w:rsidRPr="00A6602B">
        <w:rPr>
          <w:rFonts w:ascii="Times New Roman" w:hAnsi="Times New Roman"/>
          <w:sz w:val="28"/>
          <w:szCs w:val="28"/>
        </w:rPr>
        <w:t xml:space="preserve"> в пределах своей компетенции несет ответственность:</w:t>
      </w:r>
    </w:p>
    <w:p w:rsidR="00000EC1" w:rsidRPr="00A6602B" w:rsidRDefault="00000EC1" w:rsidP="004907BA">
      <w:pPr>
        <w:shd w:val="clear" w:color="auto" w:fill="FFFFFF"/>
        <w:tabs>
          <w:tab w:val="left" w:pos="426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pacing w:val="5"/>
          <w:sz w:val="28"/>
          <w:szCs w:val="28"/>
        </w:rPr>
        <w:t xml:space="preserve">5.1. </w:t>
      </w:r>
      <w:r w:rsidRPr="00A6602B">
        <w:rPr>
          <w:rFonts w:ascii="Times New Roman" w:hAnsi="Times New Roman"/>
          <w:sz w:val="28"/>
          <w:szCs w:val="28"/>
        </w:rPr>
        <w:t>За жизнь и здоровье детей несет персональную ответственность во время исполнения должностных обязанностей.</w:t>
      </w:r>
    </w:p>
    <w:p w:rsidR="00000EC1" w:rsidRPr="00A6602B" w:rsidRDefault="00000EC1" w:rsidP="004907BA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За неисполнение или ненадлежащее исполнение без уважительных причин Устава и Правил внутреннего трудового  распорядка ДОУ, законных распоряжений заведующего ДОУ и иных локальных нормативных актов, должностных обязанностей, установленных настоящей инструкцией, 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000EC1" w:rsidRPr="00A6602B" w:rsidRDefault="00000EC1" w:rsidP="004907BA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За нарушение правил пожарной безопасности, охраны труда, санитарн</w:t>
      </w:r>
      <w:proofErr w:type="gramStart"/>
      <w:r w:rsidRPr="00A6602B">
        <w:rPr>
          <w:rFonts w:ascii="Times New Roman" w:hAnsi="Times New Roman"/>
          <w:sz w:val="28"/>
          <w:szCs w:val="28"/>
        </w:rPr>
        <w:t>о-</w:t>
      </w:r>
      <w:proofErr w:type="gramEnd"/>
      <w:r w:rsidRPr="00A6602B">
        <w:rPr>
          <w:rFonts w:ascii="Times New Roman" w:hAnsi="Times New Roman"/>
          <w:sz w:val="28"/>
          <w:szCs w:val="28"/>
        </w:rPr>
        <w:t xml:space="preserve"> гигие</w:t>
      </w:r>
      <w:r w:rsidR="001D33C9" w:rsidRPr="00A6602B">
        <w:rPr>
          <w:rFonts w:ascii="Times New Roman" w:hAnsi="Times New Roman"/>
          <w:sz w:val="28"/>
          <w:szCs w:val="28"/>
        </w:rPr>
        <w:t>нических правил</w:t>
      </w:r>
      <w:r w:rsidRPr="00A6602B">
        <w:rPr>
          <w:rFonts w:ascii="Times New Roman" w:hAnsi="Times New Roman"/>
          <w:sz w:val="28"/>
          <w:szCs w:val="28"/>
        </w:rPr>
        <w:t xml:space="preserve"> привлекается к административной ответственности в порядке и в случаях,  предусмотренных административным законодательством.</w:t>
      </w:r>
    </w:p>
    <w:p w:rsidR="00000EC1" w:rsidRPr="00A6602B" w:rsidRDefault="00000EC1" w:rsidP="004907BA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За виновное причинение ДОУ или участникам образовательного процесса ущерба в связи с исполнением (неисполнением) своих должностн</w:t>
      </w:r>
      <w:r w:rsidR="001D33C9" w:rsidRPr="00A6602B">
        <w:rPr>
          <w:rFonts w:ascii="Times New Roman" w:hAnsi="Times New Roman"/>
          <w:sz w:val="28"/>
          <w:szCs w:val="28"/>
        </w:rPr>
        <w:t xml:space="preserve">ых обязанностей </w:t>
      </w:r>
      <w:r w:rsidRPr="00A6602B">
        <w:rPr>
          <w:rFonts w:ascii="Times New Roman" w:hAnsi="Times New Roman"/>
          <w:sz w:val="28"/>
          <w:szCs w:val="28"/>
        </w:rPr>
        <w:t xml:space="preserve"> несет материальную ответственность в порядке и в пределах, установленных трудовым и (или) гражданским законодательством.</w:t>
      </w:r>
    </w:p>
    <w:p w:rsidR="007728B8" w:rsidRPr="00A6602B" w:rsidRDefault="00000EC1" w:rsidP="007728B8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За сохранность оборудования, инвентаря несет материальную ответственность.</w:t>
      </w:r>
    </w:p>
    <w:p w:rsidR="007728B8" w:rsidRPr="00A6602B" w:rsidRDefault="007728B8" w:rsidP="007728B8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 от 25.12. 2008г. № 273 – ФЗ </w:t>
      </w:r>
      <w:proofErr w:type="spellStart"/>
      <w:proofErr w:type="gramStart"/>
      <w:r w:rsidRPr="00A6602B">
        <w:rPr>
          <w:rFonts w:ascii="Times New Roman" w:hAnsi="Times New Roman"/>
          <w:sz w:val="28"/>
          <w:szCs w:val="28"/>
        </w:rPr>
        <w:t>ФЗ</w:t>
      </w:r>
      <w:proofErr w:type="spellEnd"/>
      <w:proofErr w:type="gramEnd"/>
      <w:r w:rsidRPr="00A6602B">
        <w:rPr>
          <w:rFonts w:ascii="Times New Roman" w:hAnsi="Times New Roman"/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7728B8" w:rsidRPr="00A6602B" w:rsidRDefault="00A6602B" w:rsidP="00A6602B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28B8" w:rsidRPr="00A6602B">
        <w:rPr>
          <w:rFonts w:ascii="Times New Roman" w:hAnsi="Times New Roman"/>
          <w:sz w:val="28"/>
          <w:szCs w:val="28"/>
        </w:rPr>
        <w:t xml:space="preserve"> - воздерживается от совершения и (или) участия в совершении   коррупционных правонарушений в интересах или от имени организации;</w:t>
      </w:r>
    </w:p>
    <w:p w:rsidR="007728B8" w:rsidRPr="00A6602B" w:rsidRDefault="00A6602B" w:rsidP="00A6602B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28B8" w:rsidRPr="00A6602B">
        <w:rPr>
          <w:rFonts w:ascii="Times New Roman" w:hAnsi="Times New Roman"/>
          <w:sz w:val="28"/>
          <w:szCs w:val="28"/>
        </w:rPr>
        <w:t xml:space="preserve"> 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7728B8" w:rsidRPr="00A6602B" w:rsidRDefault="00A6602B" w:rsidP="00A6602B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728B8" w:rsidRPr="00A6602B"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ДОУ  и ответственного лица за реализацию </w:t>
      </w:r>
      <w:proofErr w:type="spellStart"/>
      <w:r w:rsidR="007728B8" w:rsidRPr="00A6602B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="007728B8" w:rsidRPr="00A6602B">
        <w:rPr>
          <w:rFonts w:ascii="Times New Roman" w:hAnsi="Times New Roman"/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7728B8" w:rsidRPr="00A6602B" w:rsidRDefault="00A6602B" w:rsidP="00A6602B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28B8" w:rsidRPr="00A6602B"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ДОУ и ответственного лица за реализацию </w:t>
      </w:r>
      <w:proofErr w:type="spellStart"/>
      <w:r w:rsidR="007728B8" w:rsidRPr="00A6602B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="007728B8" w:rsidRPr="00A6602B">
        <w:rPr>
          <w:rFonts w:ascii="Times New Roman" w:hAnsi="Times New Roman"/>
          <w:sz w:val="28"/>
          <w:szCs w:val="28"/>
        </w:rPr>
        <w:t xml:space="preserve">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7728B8" w:rsidRPr="00A6602B" w:rsidRDefault="007728B8" w:rsidP="00A6602B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 xml:space="preserve"> - сообщает заведующему ДОУ и ответственному лицу за реализацию </w:t>
      </w:r>
      <w:proofErr w:type="spellStart"/>
      <w:r w:rsidRPr="00A6602B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A6602B">
        <w:rPr>
          <w:rFonts w:ascii="Times New Roman" w:hAnsi="Times New Roman"/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7728B8" w:rsidRPr="00A6602B" w:rsidRDefault="007728B8" w:rsidP="007728B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75055" w:rsidRPr="00A6602B" w:rsidRDefault="00775055" w:rsidP="007750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000EC1" w:rsidRPr="00A6602B" w:rsidRDefault="00000EC1" w:rsidP="00EC67BF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602B">
        <w:rPr>
          <w:rFonts w:ascii="Times New Roman" w:hAnsi="Times New Roman"/>
          <w:b/>
          <w:sz w:val="28"/>
          <w:szCs w:val="28"/>
        </w:rPr>
        <w:t>Взаимоотношения. Связи по должности</w:t>
      </w:r>
    </w:p>
    <w:p w:rsidR="00775055" w:rsidRPr="00A6602B" w:rsidRDefault="00775055" w:rsidP="00775055">
      <w:pPr>
        <w:pStyle w:val="a3"/>
        <w:shd w:val="clear" w:color="auto" w:fill="FFFFFF"/>
        <w:tabs>
          <w:tab w:val="left" w:pos="426"/>
        </w:tabs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BA163B" w:rsidRPr="00A6602B" w:rsidRDefault="00000EC1" w:rsidP="00BA163B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567" w:hanging="709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 xml:space="preserve">Работает в режиме нормированного рабочего дня по графику, </w:t>
      </w:r>
      <w:r w:rsidR="008E3943" w:rsidRPr="00A6602B">
        <w:rPr>
          <w:rFonts w:ascii="Times New Roman" w:hAnsi="Times New Roman"/>
          <w:sz w:val="28"/>
          <w:szCs w:val="28"/>
        </w:rPr>
        <w:t xml:space="preserve">составленному </w:t>
      </w:r>
      <w:r w:rsidRPr="00A6602B">
        <w:rPr>
          <w:rFonts w:ascii="Times New Roman" w:hAnsi="Times New Roman"/>
          <w:sz w:val="28"/>
          <w:szCs w:val="28"/>
        </w:rPr>
        <w:t xml:space="preserve">исходя из </w:t>
      </w:r>
      <w:r w:rsidRPr="00A6602B">
        <w:rPr>
          <w:rFonts w:ascii="Times New Roman" w:hAnsi="Times New Roman"/>
          <w:b/>
          <w:sz w:val="28"/>
          <w:szCs w:val="28"/>
        </w:rPr>
        <w:t>40-часовой рабочей недели</w:t>
      </w:r>
      <w:r w:rsidRPr="00A6602B">
        <w:rPr>
          <w:rFonts w:ascii="Times New Roman" w:hAnsi="Times New Roman"/>
          <w:sz w:val="28"/>
          <w:szCs w:val="28"/>
        </w:rPr>
        <w:t xml:space="preserve"> и утвержденному заведующим ДОУ</w:t>
      </w:r>
      <w:r w:rsidR="00BA163B" w:rsidRPr="00A6602B">
        <w:rPr>
          <w:rFonts w:ascii="Times New Roman" w:hAnsi="Times New Roman"/>
          <w:sz w:val="28"/>
          <w:szCs w:val="28"/>
        </w:rPr>
        <w:t>:</w:t>
      </w:r>
    </w:p>
    <w:p w:rsidR="00BA163B" w:rsidRPr="00A6602B" w:rsidRDefault="00C044E9" w:rsidP="00BA163B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hanging="709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Взаимодействует</w:t>
      </w:r>
      <w:r w:rsidR="00BA163B" w:rsidRPr="00A6602B">
        <w:rPr>
          <w:rFonts w:ascii="Times New Roman" w:hAnsi="Times New Roman"/>
          <w:sz w:val="28"/>
          <w:szCs w:val="28"/>
        </w:rPr>
        <w:t xml:space="preserve"> </w:t>
      </w:r>
      <w:r w:rsidR="00000EC1" w:rsidRPr="00A6602B">
        <w:rPr>
          <w:rFonts w:ascii="Times New Roman" w:hAnsi="Times New Roman"/>
          <w:sz w:val="28"/>
          <w:szCs w:val="28"/>
        </w:rPr>
        <w:t>с младшим обслуживающим персоналом;</w:t>
      </w:r>
      <w:r w:rsidR="00BA163B" w:rsidRPr="00A6602B">
        <w:rPr>
          <w:rFonts w:ascii="Times New Roman" w:hAnsi="Times New Roman"/>
          <w:sz w:val="28"/>
          <w:szCs w:val="28"/>
        </w:rPr>
        <w:t xml:space="preserve"> </w:t>
      </w:r>
      <w:r w:rsidR="00000EC1" w:rsidRPr="00A6602B">
        <w:rPr>
          <w:rFonts w:ascii="Times New Roman" w:hAnsi="Times New Roman"/>
          <w:sz w:val="28"/>
          <w:szCs w:val="28"/>
        </w:rPr>
        <w:t>с медицинским персоналом.</w:t>
      </w:r>
    </w:p>
    <w:p w:rsidR="00BA163B" w:rsidRPr="00A6602B" w:rsidRDefault="00000EC1" w:rsidP="00BA163B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hanging="709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Систематически обменивается информацией</w:t>
      </w:r>
      <w:r w:rsidR="00BA163B" w:rsidRPr="00A6602B">
        <w:rPr>
          <w:rFonts w:ascii="Times New Roman" w:hAnsi="Times New Roman"/>
          <w:sz w:val="28"/>
          <w:szCs w:val="28"/>
        </w:rPr>
        <w:t xml:space="preserve"> по вопросам,  входящим в  свою </w:t>
      </w:r>
      <w:r w:rsidRPr="00A6602B">
        <w:rPr>
          <w:rFonts w:ascii="Times New Roman" w:hAnsi="Times New Roman"/>
          <w:sz w:val="28"/>
          <w:szCs w:val="28"/>
        </w:rPr>
        <w:t>компетенцию с педагогическими работниками ДОУ.</w:t>
      </w:r>
    </w:p>
    <w:p w:rsidR="00C044E9" w:rsidRPr="00A6602B" w:rsidRDefault="00000EC1" w:rsidP="009E3A5C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hanging="709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Получает от заведующего информацию  нормативно-правового</w:t>
      </w:r>
      <w:r w:rsidRPr="00A6602B">
        <w:rPr>
          <w:rFonts w:ascii="Times New Roman" w:hAnsi="Times New Roman"/>
          <w:sz w:val="28"/>
          <w:szCs w:val="28"/>
        </w:rPr>
        <w:br/>
        <w:t>ха</w:t>
      </w:r>
      <w:r w:rsidR="00C044E9" w:rsidRPr="00A6602B">
        <w:rPr>
          <w:rFonts w:ascii="Times New Roman" w:hAnsi="Times New Roman"/>
          <w:sz w:val="28"/>
          <w:szCs w:val="28"/>
        </w:rPr>
        <w:t xml:space="preserve">рактера, знакомится </w:t>
      </w:r>
      <w:r w:rsidRPr="00A6602B">
        <w:rPr>
          <w:rFonts w:ascii="Times New Roman" w:hAnsi="Times New Roman"/>
          <w:sz w:val="28"/>
          <w:szCs w:val="28"/>
        </w:rPr>
        <w:t xml:space="preserve"> с соответствующими документами.</w:t>
      </w:r>
    </w:p>
    <w:p w:rsidR="00C044E9" w:rsidRPr="00A6602B" w:rsidRDefault="00C044E9" w:rsidP="009E3A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A5C" w:rsidRPr="00A6602B" w:rsidRDefault="009E3A5C" w:rsidP="009E3A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6602B">
        <w:rPr>
          <w:rFonts w:ascii="Times New Roman" w:hAnsi="Times New Roman"/>
          <w:sz w:val="28"/>
          <w:szCs w:val="28"/>
        </w:rPr>
        <w:t>С настоящей инструкцией ознакомле</w:t>
      </w:r>
      <w:proofErr w:type="gramStart"/>
      <w:r w:rsidRPr="00A6602B">
        <w:rPr>
          <w:rFonts w:ascii="Times New Roman" w:hAnsi="Times New Roman"/>
          <w:sz w:val="28"/>
          <w:szCs w:val="28"/>
        </w:rPr>
        <w:t>н</w:t>
      </w:r>
      <w:r w:rsidR="006C2759" w:rsidRPr="00A6602B">
        <w:rPr>
          <w:rFonts w:ascii="Times New Roman" w:hAnsi="Times New Roman"/>
          <w:sz w:val="28"/>
          <w:szCs w:val="28"/>
        </w:rPr>
        <w:t>(</w:t>
      </w:r>
      <w:proofErr w:type="gramEnd"/>
      <w:r w:rsidR="006C2759" w:rsidRPr="00A6602B">
        <w:rPr>
          <w:rFonts w:ascii="Times New Roman" w:hAnsi="Times New Roman"/>
          <w:sz w:val="28"/>
          <w:szCs w:val="28"/>
        </w:rPr>
        <w:t>а)</w:t>
      </w:r>
      <w:r w:rsidR="009A6527" w:rsidRPr="00A6602B">
        <w:rPr>
          <w:rFonts w:ascii="Times New Roman" w:hAnsi="Times New Roman"/>
          <w:sz w:val="28"/>
          <w:szCs w:val="28"/>
        </w:rPr>
        <w:t xml:space="preserve"> </w:t>
      </w:r>
    </w:p>
    <w:p w:rsidR="00241F93" w:rsidRPr="00A6602B" w:rsidRDefault="009E3A5C" w:rsidP="00241F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>Один экземпляр получи</w:t>
      </w:r>
      <w:proofErr w:type="gramStart"/>
      <w:r w:rsidRPr="00A6602B">
        <w:rPr>
          <w:rFonts w:ascii="Times New Roman" w:hAnsi="Times New Roman"/>
          <w:sz w:val="28"/>
          <w:szCs w:val="28"/>
        </w:rPr>
        <w:t>л</w:t>
      </w:r>
      <w:r w:rsidR="006C2759" w:rsidRPr="00A6602B">
        <w:rPr>
          <w:rFonts w:ascii="Times New Roman" w:hAnsi="Times New Roman"/>
          <w:sz w:val="28"/>
          <w:szCs w:val="28"/>
        </w:rPr>
        <w:t>(</w:t>
      </w:r>
      <w:proofErr w:type="gramEnd"/>
      <w:r w:rsidR="006C2759" w:rsidRPr="00A6602B">
        <w:rPr>
          <w:rFonts w:ascii="Times New Roman" w:hAnsi="Times New Roman"/>
          <w:sz w:val="28"/>
          <w:szCs w:val="28"/>
        </w:rPr>
        <w:t>а)</w:t>
      </w:r>
      <w:r w:rsidRPr="00A6602B">
        <w:rPr>
          <w:rFonts w:ascii="Times New Roman" w:hAnsi="Times New Roman"/>
          <w:sz w:val="28"/>
          <w:szCs w:val="28"/>
        </w:rPr>
        <w:t>:</w:t>
      </w:r>
      <w:r w:rsidR="006C2759" w:rsidRPr="00A6602B">
        <w:rPr>
          <w:rFonts w:ascii="Times New Roman" w:hAnsi="Times New Roman"/>
          <w:sz w:val="28"/>
          <w:szCs w:val="28"/>
        </w:rPr>
        <w:t xml:space="preserve"> ___________ __________________</w:t>
      </w:r>
    </w:p>
    <w:p w:rsidR="00000EC1" w:rsidRPr="00A6602B" w:rsidRDefault="00241F93" w:rsidP="00241F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602B">
        <w:rPr>
          <w:rFonts w:ascii="Times New Roman" w:hAnsi="Times New Roman"/>
          <w:sz w:val="28"/>
          <w:szCs w:val="28"/>
        </w:rPr>
        <w:t xml:space="preserve"> </w:t>
      </w:r>
      <w:r w:rsidR="009E3A5C" w:rsidRPr="00A6602B">
        <w:rPr>
          <w:rFonts w:ascii="Times New Roman" w:hAnsi="Times New Roman"/>
          <w:sz w:val="28"/>
          <w:szCs w:val="28"/>
        </w:rPr>
        <w:t xml:space="preserve"> « ____ »  __________ 20___</w:t>
      </w:r>
      <w:r w:rsidR="009A6527" w:rsidRPr="00A6602B">
        <w:rPr>
          <w:rFonts w:ascii="Times New Roman" w:hAnsi="Times New Roman"/>
          <w:sz w:val="28"/>
          <w:szCs w:val="28"/>
        </w:rPr>
        <w:t xml:space="preserve"> </w:t>
      </w:r>
      <w:r w:rsidR="009E3A5C" w:rsidRPr="00A6602B">
        <w:rPr>
          <w:rFonts w:ascii="Times New Roman" w:hAnsi="Times New Roman"/>
          <w:sz w:val="28"/>
          <w:szCs w:val="28"/>
        </w:rPr>
        <w:t>г.</w:t>
      </w:r>
      <w:r w:rsidR="006C2759" w:rsidRPr="00A6602B">
        <w:rPr>
          <w:rFonts w:ascii="Times New Roman" w:hAnsi="Times New Roman"/>
          <w:sz w:val="28"/>
          <w:szCs w:val="28"/>
        </w:rPr>
        <w:t xml:space="preserve"> </w:t>
      </w:r>
    </w:p>
    <w:p w:rsidR="00000EC1" w:rsidRPr="00A6602B" w:rsidRDefault="00000EC1" w:rsidP="009E3A5C">
      <w:pPr>
        <w:shd w:val="clear" w:color="auto" w:fill="FFFFFF"/>
        <w:tabs>
          <w:tab w:val="left" w:pos="426"/>
        </w:tabs>
        <w:spacing w:after="0" w:line="240" w:lineRule="auto"/>
        <w:ind w:left="567" w:hanging="567"/>
        <w:rPr>
          <w:rFonts w:ascii="Times New Roman" w:hAnsi="Times New Roman"/>
          <w:sz w:val="28"/>
          <w:szCs w:val="28"/>
        </w:rPr>
      </w:pPr>
    </w:p>
    <w:sectPr w:rsidR="00000EC1" w:rsidRPr="00A6602B" w:rsidSect="006552C7">
      <w:pgSz w:w="11906" w:h="16838"/>
      <w:pgMar w:top="720" w:right="720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ECEDBC"/>
    <w:lvl w:ilvl="0">
      <w:numFmt w:val="bullet"/>
      <w:lvlText w:val="*"/>
      <w:lvlJc w:val="left"/>
    </w:lvl>
  </w:abstractNum>
  <w:abstractNum w:abstractNumId="1">
    <w:nsid w:val="190B7C8C"/>
    <w:multiLevelType w:val="singleLevel"/>
    <w:tmpl w:val="AD947C12"/>
    <w:lvl w:ilvl="0">
      <w:start w:val="4"/>
      <w:numFmt w:val="decimal"/>
      <w:lvlText w:val="6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2">
    <w:nsid w:val="194E7C8A"/>
    <w:multiLevelType w:val="multilevel"/>
    <w:tmpl w:val="F92EFDA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13F30DB"/>
    <w:multiLevelType w:val="singleLevel"/>
    <w:tmpl w:val="19EE24D4"/>
    <w:lvl w:ilvl="0">
      <w:start w:val="2"/>
      <w:numFmt w:val="decimal"/>
      <w:lvlText w:val="5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4">
    <w:nsid w:val="220968C1"/>
    <w:multiLevelType w:val="multilevel"/>
    <w:tmpl w:val="0CFEE0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28B6FFB"/>
    <w:multiLevelType w:val="singleLevel"/>
    <w:tmpl w:val="997E0AA8"/>
    <w:lvl w:ilvl="0">
      <w:start w:val="1"/>
      <w:numFmt w:val="decimal"/>
      <w:lvlText w:val="6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6">
    <w:nsid w:val="314B3DD9"/>
    <w:multiLevelType w:val="singleLevel"/>
    <w:tmpl w:val="C0A8870C"/>
    <w:lvl w:ilvl="0">
      <w:start w:val="1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7">
    <w:nsid w:val="490F159C"/>
    <w:multiLevelType w:val="singleLevel"/>
    <w:tmpl w:val="69C2B3AE"/>
    <w:lvl w:ilvl="0">
      <w:start w:val="1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8">
    <w:nsid w:val="52F558EE"/>
    <w:multiLevelType w:val="multilevel"/>
    <w:tmpl w:val="FB6CDFC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DDC0506"/>
    <w:multiLevelType w:val="multilevel"/>
    <w:tmpl w:val="BF2ED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32"/>
      </w:rPr>
    </w:lvl>
    <w:lvl w:ilvl="1">
      <w:start w:val="1"/>
      <w:numFmt w:val="decimal"/>
      <w:lvlText w:val="%1.%2."/>
      <w:lvlJc w:val="left"/>
      <w:pPr>
        <w:tabs>
          <w:tab w:val="num" w:pos="908"/>
        </w:tabs>
        <w:ind w:left="908" w:hanging="624"/>
      </w:pPr>
      <w:rPr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700B3343"/>
    <w:multiLevelType w:val="singleLevel"/>
    <w:tmpl w:val="A5FC39A6"/>
    <w:lvl w:ilvl="0">
      <w:start w:val="1"/>
      <w:numFmt w:val="decimal"/>
      <w:lvlText w:val="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1">
    <w:nsid w:val="75DA0485"/>
    <w:multiLevelType w:val="singleLevel"/>
    <w:tmpl w:val="07580D38"/>
    <w:lvl w:ilvl="0">
      <w:start w:val="2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2">
    <w:nsid w:val="7ACC2671"/>
    <w:multiLevelType w:val="singleLevel"/>
    <w:tmpl w:val="0DDCFBE4"/>
    <w:lvl w:ilvl="0">
      <w:start w:val="1"/>
      <w:numFmt w:val="decimal"/>
      <w:lvlText w:val="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3">
    <w:nsid w:val="7E1B19AE"/>
    <w:multiLevelType w:val="singleLevel"/>
    <w:tmpl w:val="B0D45200"/>
    <w:lvl w:ilvl="0">
      <w:start w:val="7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12"/>
  </w:num>
  <w:num w:numId="5">
    <w:abstractNumId w:val="13"/>
  </w:num>
  <w:num w:numId="6">
    <w:abstractNumId w:val="6"/>
  </w:num>
  <w:num w:numId="7">
    <w:abstractNumId w:val="3"/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6.%1."/>
        <w:legacy w:legacy="1" w:legacySpace="0" w:legacyIndent="71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EC1"/>
    <w:rsid w:val="00000EC1"/>
    <w:rsid w:val="000066ED"/>
    <w:rsid w:val="00011457"/>
    <w:rsid w:val="00013602"/>
    <w:rsid w:val="00013BFB"/>
    <w:rsid w:val="000228B3"/>
    <w:rsid w:val="00023B84"/>
    <w:rsid w:val="00033C2A"/>
    <w:rsid w:val="00040863"/>
    <w:rsid w:val="00045176"/>
    <w:rsid w:val="00067775"/>
    <w:rsid w:val="00075CD8"/>
    <w:rsid w:val="000856EB"/>
    <w:rsid w:val="000A0F1A"/>
    <w:rsid w:val="000B01F3"/>
    <w:rsid w:val="000B3C6C"/>
    <w:rsid w:val="000C66CB"/>
    <w:rsid w:val="000E24DC"/>
    <w:rsid w:val="000F2266"/>
    <w:rsid w:val="000F7A40"/>
    <w:rsid w:val="00110679"/>
    <w:rsid w:val="0011294D"/>
    <w:rsid w:val="00112A7F"/>
    <w:rsid w:val="00114FD1"/>
    <w:rsid w:val="001242F9"/>
    <w:rsid w:val="001244A3"/>
    <w:rsid w:val="0012735A"/>
    <w:rsid w:val="00132F9D"/>
    <w:rsid w:val="00142D34"/>
    <w:rsid w:val="00144236"/>
    <w:rsid w:val="00186A30"/>
    <w:rsid w:val="00187DC4"/>
    <w:rsid w:val="00193FD5"/>
    <w:rsid w:val="001B7E62"/>
    <w:rsid w:val="001C5CE3"/>
    <w:rsid w:val="001D2738"/>
    <w:rsid w:val="001D33C9"/>
    <w:rsid w:val="001E743E"/>
    <w:rsid w:val="001F218F"/>
    <w:rsid w:val="001F2CA5"/>
    <w:rsid w:val="002000DC"/>
    <w:rsid w:val="00205DED"/>
    <w:rsid w:val="00212784"/>
    <w:rsid w:val="00214211"/>
    <w:rsid w:val="0022104B"/>
    <w:rsid w:val="002323D9"/>
    <w:rsid w:val="00241BB5"/>
    <w:rsid w:val="00241F93"/>
    <w:rsid w:val="00250031"/>
    <w:rsid w:val="002552C5"/>
    <w:rsid w:val="00255D8B"/>
    <w:rsid w:val="0025627B"/>
    <w:rsid w:val="002713C4"/>
    <w:rsid w:val="00287888"/>
    <w:rsid w:val="0029319D"/>
    <w:rsid w:val="0029519E"/>
    <w:rsid w:val="002954A2"/>
    <w:rsid w:val="002A2A30"/>
    <w:rsid w:val="002A5C65"/>
    <w:rsid w:val="002A5FD8"/>
    <w:rsid w:val="002B112B"/>
    <w:rsid w:val="002B275B"/>
    <w:rsid w:val="002B7401"/>
    <w:rsid w:val="002C0839"/>
    <w:rsid w:val="002C2D9E"/>
    <w:rsid w:val="002C53DC"/>
    <w:rsid w:val="002C62DA"/>
    <w:rsid w:val="002E0A22"/>
    <w:rsid w:val="002E1C93"/>
    <w:rsid w:val="002E514C"/>
    <w:rsid w:val="002F49B8"/>
    <w:rsid w:val="002F72D0"/>
    <w:rsid w:val="00311228"/>
    <w:rsid w:val="00323B71"/>
    <w:rsid w:val="00324318"/>
    <w:rsid w:val="00325681"/>
    <w:rsid w:val="0033107C"/>
    <w:rsid w:val="00340015"/>
    <w:rsid w:val="0036190B"/>
    <w:rsid w:val="0037794E"/>
    <w:rsid w:val="00381F3A"/>
    <w:rsid w:val="00393C33"/>
    <w:rsid w:val="003D26D7"/>
    <w:rsid w:val="003E0163"/>
    <w:rsid w:val="003F1E83"/>
    <w:rsid w:val="00406EF0"/>
    <w:rsid w:val="0041003A"/>
    <w:rsid w:val="004102E0"/>
    <w:rsid w:val="00410FD4"/>
    <w:rsid w:val="0041556F"/>
    <w:rsid w:val="00435906"/>
    <w:rsid w:val="004369BA"/>
    <w:rsid w:val="00437222"/>
    <w:rsid w:val="00442D29"/>
    <w:rsid w:val="0046394E"/>
    <w:rsid w:val="004907BA"/>
    <w:rsid w:val="004911A2"/>
    <w:rsid w:val="00492146"/>
    <w:rsid w:val="004B00D3"/>
    <w:rsid w:val="004C709A"/>
    <w:rsid w:val="004E2CA9"/>
    <w:rsid w:val="004F0CD4"/>
    <w:rsid w:val="00503AC4"/>
    <w:rsid w:val="0050681A"/>
    <w:rsid w:val="00522F24"/>
    <w:rsid w:val="005278A6"/>
    <w:rsid w:val="00531399"/>
    <w:rsid w:val="00546DA0"/>
    <w:rsid w:val="0055073E"/>
    <w:rsid w:val="00557044"/>
    <w:rsid w:val="00561604"/>
    <w:rsid w:val="005772F6"/>
    <w:rsid w:val="00586EFC"/>
    <w:rsid w:val="00587783"/>
    <w:rsid w:val="005907F8"/>
    <w:rsid w:val="00593CDF"/>
    <w:rsid w:val="00594FC2"/>
    <w:rsid w:val="005A050C"/>
    <w:rsid w:val="005A488E"/>
    <w:rsid w:val="005D12A6"/>
    <w:rsid w:val="005D6300"/>
    <w:rsid w:val="005E1F49"/>
    <w:rsid w:val="005E2E88"/>
    <w:rsid w:val="005F3DE5"/>
    <w:rsid w:val="005F56B9"/>
    <w:rsid w:val="005F67ED"/>
    <w:rsid w:val="006000AD"/>
    <w:rsid w:val="00611C62"/>
    <w:rsid w:val="006215BB"/>
    <w:rsid w:val="00625148"/>
    <w:rsid w:val="00652B5C"/>
    <w:rsid w:val="00652E0E"/>
    <w:rsid w:val="006552C7"/>
    <w:rsid w:val="006652D1"/>
    <w:rsid w:val="006672A7"/>
    <w:rsid w:val="00674A56"/>
    <w:rsid w:val="0068486F"/>
    <w:rsid w:val="0068717E"/>
    <w:rsid w:val="00687F8C"/>
    <w:rsid w:val="006A3EE1"/>
    <w:rsid w:val="006B2381"/>
    <w:rsid w:val="006C106B"/>
    <w:rsid w:val="006C1F43"/>
    <w:rsid w:val="006C2759"/>
    <w:rsid w:val="006C2C78"/>
    <w:rsid w:val="006E50A4"/>
    <w:rsid w:val="006F0F8E"/>
    <w:rsid w:val="006F207F"/>
    <w:rsid w:val="006F692D"/>
    <w:rsid w:val="007027F1"/>
    <w:rsid w:val="00704C74"/>
    <w:rsid w:val="007132E1"/>
    <w:rsid w:val="00713AC8"/>
    <w:rsid w:val="007154FE"/>
    <w:rsid w:val="00715FC0"/>
    <w:rsid w:val="00723F42"/>
    <w:rsid w:val="00727853"/>
    <w:rsid w:val="00737E43"/>
    <w:rsid w:val="00764D7C"/>
    <w:rsid w:val="007711B1"/>
    <w:rsid w:val="007728B8"/>
    <w:rsid w:val="00775055"/>
    <w:rsid w:val="00777517"/>
    <w:rsid w:val="00781A76"/>
    <w:rsid w:val="00792C8B"/>
    <w:rsid w:val="0079469E"/>
    <w:rsid w:val="007A1D4F"/>
    <w:rsid w:val="007A4D6E"/>
    <w:rsid w:val="007A71B3"/>
    <w:rsid w:val="007A7A19"/>
    <w:rsid w:val="007D4BC9"/>
    <w:rsid w:val="007D6716"/>
    <w:rsid w:val="007E00B9"/>
    <w:rsid w:val="00803E68"/>
    <w:rsid w:val="008046C4"/>
    <w:rsid w:val="00805C1E"/>
    <w:rsid w:val="00816FC6"/>
    <w:rsid w:val="008304D3"/>
    <w:rsid w:val="00836BF2"/>
    <w:rsid w:val="00846AB8"/>
    <w:rsid w:val="00847E56"/>
    <w:rsid w:val="008541B1"/>
    <w:rsid w:val="0085484A"/>
    <w:rsid w:val="0086349E"/>
    <w:rsid w:val="00863B82"/>
    <w:rsid w:val="00872E46"/>
    <w:rsid w:val="00874929"/>
    <w:rsid w:val="00885D0D"/>
    <w:rsid w:val="008A3BF3"/>
    <w:rsid w:val="008B690A"/>
    <w:rsid w:val="008C1BC5"/>
    <w:rsid w:val="008D5643"/>
    <w:rsid w:val="008D7853"/>
    <w:rsid w:val="008E3943"/>
    <w:rsid w:val="008E56E0"/>
    <w:rsid w:val="008F0131"/>
    <w:rsid w:val="008F292A"/>
    <w:rsid w:val="008F5C29"/>
    <w:rsid w:val="008F74B4"/>
    <w:rsid w:val="00911984"/>
    <w:rsid w:val="0091785D"/>
    <w:rsid w:val="00924C04"/>
    <w:rsid w:val="00935CC0"/>
    <w:rsid w:val="0094095D"/>
    <w:rsid w:val="009633FD"/>
    <w:rsid w:val="00967918"/>
    <w:rsid w:val="00977B97"/>
    <w:rsid w:val="009806AA"/>
    <w:rsid w:val="00995F8A"/>
    <w:rsid w:val="009A6527"/>
    <w:rsid w:val="009B39E0"/>
    <w:rsid w:val="009B5754"/>
    <w:rsid w:val="009B621E"/>
    <w:rsid w:val="009C4AE3"/>
    <w:rsid w:val="009C6B98"/>
    <w:rsid w:val="009D1EC4"/>
    <w:rsid w:val="009D37E3"/>
    <w:rsid w:val="009E0DE0"/>
    <w:rsid w:val="009E3A5C"/>
    <w:rsid w:val="009F0D3F"/>
    <w:rsid w:val="009F770C"/>
    <w:rsid w:val="00A10260"/>
    <w:rsid w:val="00A206E1"/>
    <w:rsid w:val="00A214B6"/>
    <w:rsid w:val="00A42FF8"/>
    <w:rsid w:val="00A47A3F"/>
    <w:rsid w:val="00A52148"/>
    <w:rsid w:val="00A56B5B"/>
    <w:rsid w:val="00A6602B"/>
    <w:rsid w:val="00A7062F"/>
    <w:rsid w:val="00A762DD"/>
    <w:rsid w:val="00A81812"/>
    <w:rsid w:val="00A967CC"/>
    <w:rsid w:val="00AC61A8"/>
    <w:rsid w:val="00AD00D8"/>
    <w:rsid w:val="00AD450A"/>
    <w:rsid w:val="00AD73C2"/>
    <w:rsid w:val="00AF3AC1"/>
    <w:rsid w:val="00AF41CC"/>
    <w:rsid w:val="00AF741F"/>
    <w:rsid w:val="00B0099E"/>
    <w:rsid w:val="00B05EBE"/>
    <w:rsid w:val="00B34190"/>
    <w:rsid w:val="00B36BC1"/>
    <w:rsid w:val="00B4040E"/>
    <w:rsid w:val="00B435F4"/>
    <w:rsid w:val="00B448CA"/>
    <w:rsid w:val="00B45EB5"/>
    <w:rsid w:val="00B47E45"/>
    <w:rsid w:val="00B54CBD"/>
    <w:rsid w:val="00B5664E"/>
    <w:rsid w:val="00B60719"/>
    <w:rsid w:val="00B6113F"/>
    <w:rsid w:val="00B64A7E"/>
    <w:rsid w:val="00BA163B"/>
    <w:rsid w:val="00BB6800"/>
    <w:rsid w:val="00BB70EF"/>
    <w:rsid w:val="00BB7773"/>
    <w:rsid w:val="00BC0FB8"/>
    <w:rsid w:val="00BC22A4"/>
    <w:rsid w:val="00BC26BA"/>
    <w:rsid w:val="00BC4468"/>
    <w:rsid w:val="00BC5F87"/>
    <w:rsid w:val="00BD40D2"/>
    <w:rsid w:val="00BD5E88"/>
    <w:rsid w:val="00BE4FBB"/>
    <w:rsid w:val="00BE52E4"/>
    <w:rsid w:val="00BF2A0A"/>
    <w:rsid w:val="00BF6220"/>
    <w:rsid w:val="00BF66E9"/>
    <w:rsid w:val="00C00EF1"/>
    <w:rsid w:val="00C044E9"/>
    <w:rsid w:val="00C145E8"/>
    <w:rsid w:val="00C1537E"/>
    <w:rsid w:val="00C16A26"/>
    <w:rsid w:val="00C27E58"/>
    <w:rsid w:val="00C35E83"/>
    <w:rsid w:val="00C5773D"/>
    <w:rsid w:val="00C624B4"/>
    <w:rsid w:val="00C63F58"/>
    <w:rsid w:val="00C74B19"/>
    <w:rsid w:val="00C961B7"/>
    <w:rsid w:val="00CC1168"/>
    <w:rsid w:val="00CC207F"/>
    <w:rsid w:val="00CC76EA"/>
    <w:rsid w:val="00CD0DE4"/>
    <w:rsid w:val="00CF270D"/>
    <w:rsid w:val="00CF3AEC"/>
    <w:rsid w:val="00D02E50"/>
    <w:rsid w:val="00D06372"/>
    <w:rsid w:val="00D217C4"/>
    <w:rsid w:val="00D2389A"/>
    <w:rsid w:val="00D271C1"/>
    <w:rsid w:val="00D56701"/>
    <w:rsid w:val="00D62029"/>
    <w:rsid w:val="00D65865"/>
    <w:rsid w:val="00D6649E"/>
    <w:rsid w:val="00D77057"/>
    <w:rsid w:val="00D84749"/>
    <w:rsid w:val="00D850DA"/>
    <w:rsid w:val="00DA02C9"/>
    <w:rsid w:val="00DB633A"/>
    <w:rsid w:val="00DB7DC7"/>
    <w:rsid w:val="00DC740D"/>
    <w:rsid w:val="00DD0394"/>
    <w:rsid w:val="00DD4E2A"/>
    <w:rsid w:val="00DD7C8A"/>
    <w:rsid w:val="00DE08F6"/>
    <w:rsid w:val="00DE5481"/>
    <w:rsid w:val="00DE7B99"/>
    <w:rsid w:val="00DF6A9D"/>
    <w:rsid w:val="00E10F92"/>
    <w:rsid w:val="00E14ED7"/>
    <w:rsid w:val="00E219DA"/>
    <w:rsid w:val="00E244AB"/>
    <w:rsid w:val="00E24CF6"/>
    <w:rsid w:val="00E44BE3"/>
    <w:rsid w:val="00E501B8"/>
    <w:rsid w:val="00E51BD9"/>
    <w:rsid w:val="00E52E51"/>
    <w:rsid w:val="00E60067"/>
    <w:rsid w:val="00E6101D"/>
    <w:rsid w:val="00E611E7"/>
    <w:rsid w:val="00E8348B"/>
    <w:rsid w:val="00E84623"/>
    <w:rsid w:val="00E87166"/>
    <w:rsid w:val="00E93A23"/>
    <w:rsid w:val="00E94839"/>
    <w:rsid w:val="00EA13A9"/>
    <w:rsid w:val="00EA3656"/>
    <w:rsid w:val="00EA3F2F"/>
    <w:rsid w:val="00EA5360"/>
    <w:rsid w:val="00EB0DBF"/>
    <w:rsid w:val="00EB245F"/>
    <w:rsid w:val="00EC1267"/>
    <w:rsid w:val="00EC2B5F"/>
    <w:rsid w:val="00EC67BF"/>
    <w:rsid w:val="00EC7A56"/>
    <w:rsid w:val="00ED082B"/>
    <w:rsid w:val="00EF67A1"/>
    <w:rsid w:val="00F06441"/>
    <w:rsid w:val="00F1039A"/>
    <w:rsid w:val="00F17FCF"/>
    <w:rsid w:val="00F2285C"/>
    <w:rsid w:val="00F26B95"/>
    <w:rsid w:val="00F36068"/>
    <w:rsid w:val="00F4110D"/>
    <w:rsid w:val="00F54A84"/>
    <w:rsid w:val="00F65C07"/>
    <w:rsid w:val="00F70B26"/>
    <w:rsid w:val="00F70E1D"/>
    <w:rsid w:val="00F71A2A"/>
    <w:rsid w:val="00F73433"/>
    <w:rsid w:val="00F8349F"/>
    <w:rsid w:val="00FA1F66"/>
    <w:rsid w:val="00FA5523"/>
    <w:rsid w:val="00FA6F1C"/>
    <w:rsid w:val="00FB3EFE"/>
    <w:rsid w:val="00FB5E27"/>
    <w:rsid w:val="00FC1306"/>
    <w:rsid w:val="00FC725A"/>
    <w:rsid w:val="00FD11C2"/>
    <w:rsid w:val="00FD3ACD"/>
    <w:rsid w:val="00FD4132"/>
    <w:rsid w:val="00FF0B80"/>
    <w:rsid w:val="00FF2D1D"/>
    <w:rsid w:val="00FF2E38"/>
    <w:rsid w:val="00FF6B75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C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00EC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EC1"/>
    <w:rPr>
      <w:rFonts w:ascii="Times New Roman" w:eastAsia="Times New Roman" w:hAnsi="Times New Roman" w:cs="Times New Roman"/>
      <w:b/>
      <w:color w:val="000000"/>
      <w:sz w:val="32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BC26BA"/>
    <w:pPr>
      <w:ind w:left="720"/>
      <w:contextualSpacing/>
    </w:pPr>
  </w:style>
  <w:style w:type="paragraph" w:customStyle="1" w:styleId="Style62">
    <w:name w:val="Style62"/>
    <w:basedOn w:val="a"/>
    <w:uiPriority w:val="99"/>
    <w:rsid w:val="00241F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FontStyle82">
    <w:name w:val="Font Style82"/>
    <w:uiPriority w:val="99"/>
    <w:rsid w:val="00241F93"/>
    <w:rPr>
      <w:rFonts w:ascii="Times New Roman" w:hAnsi="Times New Roman"/>
      <w:sz w:val="26"/>
    </w:rPr>
  </w:style>
  <w:style w:type="character" w:styleId="a4">
    <w:name w:val="Strong"/>
    <w:uiPriority w:val="22"/>
    <w:qFormat/>
    <w:rsid w:val="00186A30"/>
    <w:rPr>
      <w:b/>
      <w:bCs/>
    </w:rPr>
  </w:style>
  <w:style w:type="paragraph" w:styleId="a5">
    <w:name w:val="Normal (Web)"/>
    <w:basedOn w:val="a"/>
    <w:uiPriority w:val="99"/>
    <w:semiHidden/>
    <w:unhideWhenUsed/>
    <w:rsid w:val="00186A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52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EX7</dc:creator>
  <cp:lastModifiedBy>1234</cp:lastModifiedBy>
  <cp:revision>62</cp:revision>
  <cp:lastPrinted>2019-03-06T08:25:00Z</cp:lastPrinted>
  <dcterms:created xsi:type="dcterms:W3CDTF">2015-07-21T13:35:00Z</dcterms:created>
  <dcterms:modified xsi:type="dcterms:W3CDTF">2020-09-29T07:54:00Z</dcterms:modified>
</cp:coreProperties>
</file>